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к справке УФНС России</w:t>
      </w:r>
    </w:p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по Волгоградской области</w:t>
      </w:r>
    </w:p>
    <w:p w:rsidR="00D02AAA" w:rsidRPr="00091515" w:rsidRDefault="00091515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02AAA" w:rsidRPr="00D02AAA">
        <w:rPr>
          <w:rFonts w:ascii="Times New Roman" w:eastAsia="Times New Roman" w:hAnsi="Times New Roman"/>
          <w:sz w:val="24"/>
          <w:szCs w:val="24"/>
          <w:lang w:eastAsia="ru-RU"/>
        </w:rPr>
        <w:t xml:space="preserve">18.05.2016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02AAA" w:rsidRPr="00091515">
        <w:rPr>
          <w:rFonts w:ascii="Times New Roman" w:eastAsia="Times New Roman" w:hAnsi="Times New Roman"/>
          <w:sz w:val="24"/>
          <w:szCs w:val="24"/>
          <w:lang w:eastAsia="ru-RU"/>
        </w:rPr>
        <w:t>01-28/09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@</w:t>
      </w:r>
      <w:bookmarkStart w:id="0" w:name="_GoBack"/>
      <w:bookmarkEnd w:id="0"/>
    </w:p>
    <w:p w:rsidR="00D02AAA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AAA" w:rsidRPr="0013315F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об исполнении обращений граждан в УФНС России по Волгоградской области и инспекциях ФНС России по Волгоградской области</w:t>
      </w:r>
    </w:p>
    <w:p w:rsidR="00D02AAA" w:rsidRPr="0013315F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апрель 2016</w:t>
      </w: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page" w:horzAnchor="margin" w:tblpXSpec="center" w:tblpY="3691"/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2409"/>
        <w:gridCol w:w="1276"/>
        <w:gridCol w:w="1276"/>
        <w:gridCol w:w="1134"/>
        <w:gridCol w:w="1984"/>
      </w:tblGrid>
      <w:tr w:rsidR="00D3109D" w:rsidRPr="00F5285E" w:rsidTr="00D3109D">
        <w:trPr>
          <w:trHeight w:val="10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09D" w:rsidRPr="006E7C12" w:rsidRDefault="00D3109D" w:rsidP="00D31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поступивших обращений</w:t>
            </w:r>
          </w:p>
        </w:tc>
      </w:tr>
      <w:tr w:rsidR="00D3109D" w:rsidRPr="00F5285E" w:rsidTr="00D3109D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09D" w:rsidRPr="00F5285E" w:rsidTr="00D3109D">
        <w:trPr>
          <w:trHeight w:val="5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ЛК2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color w:val="000000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Межрайонная ИФНС России № 10 по </w:t>
            </w:r>
            <w:r w:rsidRPr="00F5285E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ind w:right="-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F5285E">
              <w:rPr>
                <w:rFonts w:ascii="Times New Roman" w:hAnsi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F5285E">
              <w:rPr>
                <w:rFonts w:ascii="Times New Roman" w:hAnsi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165965" w:rsidRDefault="00D3109D" w:rsidP="00D31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AF6C8A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F5285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F5285E">
              <w:rPr>
                <w:rFonts w:ascii="Times New Roman" w:hAnsi="Times New Roman"/>
                <w:sz w:val="20"/>
                <w:szCs w:val="20"/>
              </w:rPr>
              <w:t>г.Волжскому</w:t>
            </w:r>
            <w:proofErr w:type="spellEnd"/>
            <w:r w:rsidRPr="00F5285E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09D" w:rsidRPr="00F5285E" w:rsidTr="00D3109D">
        <w:trPr>
          <w:trHeight w:val="65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436FC" w:rsidRDefault="00D3109D" w:rsidP="00D31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6F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/>
                <w:sz w:val="20"/>
                <w:szCs w:val="20"/>
              </w:rPr>
              <w:t>2386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/>
                <w:sz w:val="20"/>
                <w:szCs w:val="20"/>
              </w:rPr>
              <w:t>1654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9964AE" w:rsidRDefault="00D3109D" w:rsidP="00D31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4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CD795D" w:rsidRPr="00D3109D" w:rsidRDefault="00CD795D" w:rsidP="00D3109D">
      <w:pPr>
        <w:spacing w:after="0"/>
        <w:rPr>
          <w:rFonts w:ascii="Times New Roman" w:hAnsi="Times New Roman"/>
        </w:rPr>
      </w:pPr>
    </w:p>
    <w:p w:rsidR="00D02AAA" w:rsidRPr="00D3109D" w:rsidRDefault="00D02AAA" w:rsidP="00D3109D">
      <w:pPr>
        <w:spacing w:after="0"/>
        <w:rPr>
          <w:rFonts w:ascii="Times New Roman" w:hAnsi="Times New Roman"/>
        </w:rPr>
      </w:pPr>
    </w:p>
    <w:p w:rsidR="00D02AAA" w:rsidRPr="00D3109D" w:rsidRDefault="00D02AAA" w:rsidP="00D3109D">
      <w:pPr>
        <w:spacing w:after="0"/>
        <w:rPr>
          <w:rFonts w:ascii="Times New Roman" w:hAnsi="Times New Roman"/>
        </w:rPr>
      </w:pPr>
    </w:p>
    <w:sectPr w:rsidR="00D02AAA" w:rsidRPr="00D3109D" w:rsidSect="00D3109D">
      <w:headerReference w:type="default" r:id="rId7"/>
      <w:headerReference w:type="firs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FD" w:rsidRDefault="008921FD" w:rsidP="00D3109D">
      <w:pPr>
        <w:spacing w:after="0" w:line="240" w:lineRule="auto"/>
      </w:pPr>
      <w:r>
        <w:separator/>
      </w:r>
    </w:p>
  </w:endnote>
  <w:endnote w:type="continuationSeparator" w:id="0">
    <w:p w:rsidR="008921FD" w:rsidRDefault="008921FD" w:rsidP="00D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FD" w:rsidRDefault="008921FD" w:rsidP="00D3109D">
      <w:pPr>
        <w:spacing w:after="0" w:line="240" w:lineRule="auto"/>
      </w:pPr>
      <w:r>
        <w:separator/>
      </w:r>
    </w:p>
  </w:footnote>
  <w:footnote w:type="continuationSeparator" w:id="0">
    <w:p w:rsidR="008921FD" w:rsidRDefault="008921FD" w:rsidP="00D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586213"/>
      <w:docPartObj>
        <w:docPartGallery w:val="Page Numbers (Top of Page)"/>
        <w:docPartUnique/>
      </w:docPartObj>
    </w:sdtPr>
    <w:sdtEndPr/>
    <w:sdtContent>
      <w:p w:rsidR="00D3109D" w:rsidRDefault="00D310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15">
          <w:rPr>
            <w:noProof/>
          </w:rPr>
          <w:t>2</w:t>
        </w:r>
        <w:r>
          <w:fldChar w:fldCharType="end"/>
        </w:r>
      </w:p>
    </w:sdtContent>
  </w:sdt>
  <w:p w:rsidR="00D3109D" w:rsidRDefault="00D310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31641"/>
      <w:docPartObj>
        <w:docPartGallery w:val="Page Numbers (Top of Page)"/>
        <w:docPartUnique/>
      </w:docPartObj>
    </w:sdtPr>
    <w:sdtEndPr/>
    <w:sdtContent>
      <w:p w:rsidR="00D3109D" w:rsidRDefault="00D310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15">
          <w:rPr>
            <w:noProof/>
          </w:rPr>
          <w:t>1</w:t>
        </w:r>
        <w:r>
          <w:fldChar w:fldCharType="end"/>
        </w:r>
      </w:p>
    </w:sdtContent>
  </w:sdt>
  <w:p w:rsidR="00D3109D" w:rsidRDefault="00D31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1334"/>
    <w:multiLevelType w:val="hybridMultilevel"/>
    <w:tmpl w:val="E0F2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A"/>
    <w:rsid w:val="00091515"/>
    <w:rsid w:val="000A771D"/>
    <w:rsid w:val="008921FD"/>
    <w:rsid w:val="00C30F50"/>
    <w:rsid w:val="00CD795D"/>
    <w:rsid w:val="00D02AAA"/>
    <w:rsid w:val="00D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6B7244-CFAB-4242-BF12-F21B83C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0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Галина Александровна</dc:creator>
  <cp:lastModifiedBy>Помещиков Сергей Петрович</cp:lastModifiedBy>
  <cp:revision>2</cp:revision>
  <dcterms:created xsi:type="dcterms:W3CDTF">2016-05-20T13:16:00Z</dcterms:created>
  <dcterms:modified xsi:type="dcterms:W3CDTF">2016-05-20T13:16:00Z</dcterms:modified>
</cp:coreProperties>
</file>